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85BBA4" w14:textId="3BE30167" w:rsidR="00A21299" w:rsidRDefault="00A21299">
      <w:r>
        <w:t>Create a page w</w:t>
      </w:r>
      <w:r w:rsidR="00893805">
        <w:t>ith the following things on it:</w:t>
      </w:r>
    </w:p>
    <w:p w14:paraId="3C7C3215" w14:textId="77777777" w:rsidR="00A21299" w:rsidRDefault="00A21299"/>
    <w:p w14:paraId="039A2F9E" w14:textId="445DD05E" w:rsidR="00A21299" w:rsidRDefault="00550591">
      <w:r>
        <w:t xml:space="preserve">1.a) </w:t>
      </w:r>
      <w:r w:rsidR="00A21299">
        <w:t xml:space="preserve">Create a </w:t>
      </w:r>
      <w:r w:rsidR="00D14900">
        <w:t>slider</w:t>
      </w:r>
      <w:r w:rsidR="00A21299">
        <w:t xml:space="preserve"> to increase and decrease the font size of the “Test Test Test”</w:t>
      </w:r>
      <w:r w:rsidR="00893805">
        <w:t xml:space="preserve">. Use img.svg for this. </w:t>
      </w:r>
    </w:p>
    <w:p w14:paraId="4D2167A9" w14:textId="77777777" w:rsidR="00A21299" w:rsidRDefault="00A21299"/>
    <w:p w14:paraId="15929F21" w14:textId="77777777" w:rsidR="00A21299" w:rsidRDefault="00A21299">
      <w:r>
        <w:rPr>
          <w:noProof/>
        </w:rPr>
        <w:drawing>
          <wp:inline distT="0" distB="0" distL="0" distR="0" wp14:anchorId="12DA1E4B" wp14:editId="54C8DCA4">
            <wp:extent cx="3794452" cy="3129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8-22 at 9.42.4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452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7B92" w14:textId="77777777" w:rsidR="00A21299" w:rsidRDefault="00A21299"/>
    <w:p w14:paraId="62646DEC" w14:textId="77777777" w:rsidR="00A21299" w:rsidRDefault="00A21299"/>
    <w:p w14:paraId="41D9E76D" w14:textId="77777777" w:rsidR="007E5E16" w:rsidRDefault="00A21299">
      <w:r>
        <w:rPr>
          <w:noProof/>
        </w:rPr>
        <w:drawing>
          <wp:inline distT="0" distB="0" distL="0" distR="0" wp14:anchorId="38C55EAA" wp14:editId="06CD667E">
            <wp:extent cx="3797915" cy="3241040"/>
            <wp:effectExtent l="0" t="0" r="1270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8-22 at 9.42.55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1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1A1" w14:textId="77777777" w:rsidR="00A21299" w:rsidRDefault="00A21299"/>
    <w:p w14:paraId="3766FFF2" w14:textId="77777777" w:rsidR="00A21299" w:rsidRDefault="00A21299"/>
    <w:p w14:paraId="0F935342" w14:textId="7091BB8F" w:rsidR="00A21299" w:rsidRDefault="00550591">
      <w:r>
        <w:t>1.b</w:t>
      </w:r>
      <w:r w:rsidR="001D430D">
        <w:t>)</w:t>
      </w:r>
      <w:bookmarkStart w:id="0" w:name="_GoBack"/>
      <w:bookmarkEnd w:id="0"/>
      <w:r>
        <w:t xml:space="preserve"> Also make sure the data persists on refresh.</w:t>
      </w:r>
    </w:p>
    <w:p w14:paraId="21EDB790" w14:textId="77777777" w:rsidR="00A21299" w:rsidRDefault="00A21299"/>
    <w:p w14:paraId="37A7C5B6" w14:textId="77777777" w:rsidR="00A21299" w:rsidRDefault="00A21299"/>
    <w:p w14:paraId="3A58AC03" w14:textId="77777777" w:rsidR="00A21299" w:rsidRDefault="00A21299"/>
    <w:p w14:paraId="76CBC135" w14:textId="04ABD965" w:rsidR="00A21299" w:rsidRDefault="00A21299">
      <w:r>
        <w:lastRenderedPageBreak/>
        <w:t xml:space="preserve">2. Add the img.svg image on </w:t>
      </w:r>
      <w:r w:rsidR="004B6694">
        <w:t>top of the tshirt</w:t>
      </w:r>
      <w:r>
        <w:t xml:space="preserve"> image</w:t>
      </w:r>
      <w:r w:rsidR="004B6694">
        <w:t xml:space="preserve"> twice</w:t>
      </w:r>
      <w:r>
        <w:t xml:space="preserve">, below is the final version of the image. </w:t>
      </w:r>
    </w:p>
    <w:p w14:paraId="01C01175" w14:textId="77777777" w:rsidR="00A21299" w:rsidRDefault="00A21299"/>
    <w:p w14:paraId="406A6B14" w14:textId="77777777" w:rsidR="00A21299" w:rsidRDefault="001D430D">
      <w:hyperlink r:id="rId7" w:history="1">
        <w:r w:rsidR="00A21299" w:rsidRPr="00E51310">
          <w:rPr>
            <w:rStyle w:val="Hyperlink"/>
          </w:rPr>
          <w:t>https://cdn1.designhill.com/assets/dh/images/logo-maker/preview/img7.jpg?ver=2.8.66</w:t>
        </w:r>
      </w:hyperlink>
    </w:p>
    <w:p w14:paraId="4D9AB33C" w14:textId="77777777" w:rsidR="00A21299" w:rsidRDefault="00A21299"/>
    <w:p w14:paraId="42DAF4E4" w14:textId="77777777" w:rsidR="00A21299" w:rsidRDefault="00A21299">
      <w:r>
        <w:rPr>
          <w:noProof/>
        </w:rPr>
        <w:drawing>
          <wp:inline distT="0" distB="0" distL="0" distR="0" wp14:anchorId="10E1B53C" wp14:editId="3DF280E2">
            <wp:extent cx="5262880" cy="4328160"/>
            <wp:effectExtent l="0" t="0" r="0" b="0"/>
            <wp:docPr id="3" name="Picture 3" descr="Macintosh HD:Users:varun:Desktop:Screen Shot 2018-08-21 at 1.4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varun:Desktop:Screen Shot 2018-08-21 at 1.44.31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9E7A" w14:textId="77777777" w:rsidR="00A21299" w:rsidRDefault="00A21299"/>
    <w:p w14:paraId="24598B62" w14:textId="77777777" w:rsidR="00A21299" w:rsidRDefault="00A21299"/>
    <w:p w14:paraId="1A44F902" w14:textId="77777777" w:rsidR="00A21299" w:rsidRDefault="00A21299"/>
    <w:p w14:paraId="6311835D" w14:textId="77777777" w:rsidR="00A21299" w:rsidRDefault="00A21299"/>
    <w:p w14:paraId="31E9651F" w14:textId="77777777" w:rsidR="00A21299" w:rsidRDefault="00A21299"/>
    <w:p w14:paraId="61D92409" w14:textId="77777777" w:rsidR="00A21299" w:rsidRDefault="00A21299"/>
    <w:p w14:paraId="62485BF0" w14:textId="77777777" w:rsidR="00A21299" w:rsidRDefault="00A21299"/>
    <w:p w14:paraId="0CFBEAE5" w14:textId="77777777" w:rsidR="00A21299" w:rsidRDefault="00A21299"/>
    <w:p w14:paraId="376F0B77" w14:textId="77777777" w:rsidR="00A21299" w:rsidRDefault="00A21299"/>
    <w:p w14:paraId="3A179784" w14:textId="77777777" w:rsidR="00A21299" w:rsidRDefault="00A21299"/>
    <w:p w14:paraId="361C8124" w14:textId="77777777" w:rsidR="00A21299" w:rsidRDefault="00A21299"/>
    <w:p w14:paraId="7E9301EA" w14:textId="77777777" w:rsidR="00A21299" w:rsidRDefault="00A21299"/>
    <w:p w14:paraId="68BD64EB" w14:textId="77777777" w:rsidR="00A21299" w:rsidRDefault="00A21299"/>
    <w:p w14:paraId="44D56F67" w14:textId="77777777" w:rsidR="00A21299" w:rsidRDefault="00A21299"/>
    <w:p w14:paraId="4B1F88B3" w14:textId="77777777" w:rsidR="00A21299" w:rsidRDefault="00A21299"/>
    <w:p w14:paraId="13CC2368" w14:textId="77777777" w:rsidR="00A21299" w:rsidRDefault="00A21299"/>
    <w:p w14:paraId="1977013C" w14:textId="77777777" w:rsidR="00A21299" w:rsidRDefault="00A21299"/>
    <w:p w14:paraId="057713F9" w14:textId="77777777" w:rsidR="00A21299" w:rsidRDefault="00A21299"/>
    <w:p w14:paraId="4445DB46" w14:textId="77777777" w:rsidR="00A21299" w:rsidRDefault="00A21299"/>
    <w:p w14:paraId="46F9DF86" w14:textId="670162C4" w:rsidR="00A21299" w:rsidRDefault="00A21299">
      <w:r>
        <w:t>3. Create two sections with same effects which need to be responsive</w:t>
      </w:r>
      <w:r w:rsidR="00A17CE0">
        <w:t xml:space="preserve"> also</w:t>
      </w:r>
      <w:r>
        <w:t xml:space="preserve">. Check out this page: </w:t>
      </w:r>
      <w:hyperlink r:id="rId9" w:history="1">
        <w:r w:rsidRPr="00E51310">
          <w:rPr>
            <w:rStyle w:val="Hyperlink"/>
          </w:rPr>
          <w:t>https://www.designhill.com/social-media-subscription</w:t>
        </w:r>
      </w:hyperlink>
    </w:p>
    <w:p w14:paraId="7B010260" w14:textId="77777777" w:rsidR="00A21299" w:rsidRDefault="00A21299"/>
    <w:p w14:paraId="70C50FE3" w14:textId="77777777" w:rsidR="00A21299" w:rsidRDefault="00A21299" w:rsidP="00A21299">
      <w:r>
        <w:t>Starting from “WHAT DO YOU GET WITH OUR SOCIAL MEDIA SERVICES?” till “WHAT ARE DIFFERENT PRICING PACKAGES?”</w:t>
      </w:r>
    </w:p>
    <w:p w14:paraId="52FF70C6" w14:textId="77777777" w:rsidR="00A21299" w:rsidRDefault="00A21299" w:rsidP="00A21299"/>
    <w:p w14:paraId="2C9638C4" w14:textId="77777777" w:rsidR="00A21299" w:rsidRDefault="00A21299" w:rsidP="00A21299"/>
    <w:p w14:paraId="1A0C9311" w14:textId="77777777" w:rsidR="00A21299" w:rsidRDefault="00A21299" w:rsidP="00A21299"/>
    <w:p w14:paraId="6F72C12C" w14:textId="77777777" w:rsidR="00A21299" w:rsidRDefault="00A21299"/>
    <w:p w14:paraId="2069B890" w14:textId="77777777" w:rsidR="00A21299" w:rsidRDefault="00A21299">
      <w:r>
        <w:rPr>
          <w:noProof/>
        </w:rPr>
        <w:drawing>
          <wp:inline distT="0" distB="0" distL="0" distR="0" wp14:anchorId="1B473FE3" wp14:editId="176A9C84">
            <wp:extent cx="5252720" cy="2824480"/>
            <wp:effectExtent l="0" t="0" r="5080" b="0"/>
            <wp:docPr id="5" name="Picture 5" descr="Macintosh HD:Users:varun:Desktop:Screen Shot 2018-08-22 at 9.50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varun:Desktop:Screen Shot 2018-08-22 at 9.50.18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33E81" wp14:editId="4781D0CD">
            <wp:extent cx="5262880" cy="2153920"/>
            <wp:effectExtent l="0" t="0" r="0" b="5080"/>
            <wp:docPr id="4" name="Picture 4" descr="Macintosh HD:Users:varun:Desktop:Screen Shot 2018-08-22 at 9.50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varun:Desktop:Screen Shot 2018-08-22 at 9.50.26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1299" w:rsidSect="007E5E16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1299"/>
    <w:rsid w:val="001D430D"/>
    <w:rsid w:val="004B6694"/>
    <w:rsid w:val="00550591"/>
    <w:rsid w:val="007E5E16"/>
    <w:rsid w:val="00893805"/>
    <w:rsid w:val="00A17CE0"/>
    <w:rsid w:val="00A21299"/>
    <w:rsid w:val="00D14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C8B2EF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12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2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129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12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299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129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cdn1.designhill.com/assets/dh/images/logo-maker/preview/img7.jpg?ver=2.8.66" TargetMode="External"/><Relationship Id="rId8" Type="http://schemas.openxmlformats.org/officeDocument/2006/relationships/image" Target="media/image3.png"/><Relationship Id="rId9" Type="http://schemas.openxmlformats.org/officeDocument/2006/relationships/hyperlink" Target="https://www.designhill.com/social-media-subscription" TargetMode="External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128</Words>
  <Characters>732</Characters>
  <Application>Microsoft Macintosh Word</Application>
  <DocSecurity>0</DocSecurity>
  <Lines>6</Lines>
  <Paragraphs>1</Paragraphs>
  <ScaleCrop>false</ScaleCrop>
  <Company>Relesol</Company>
  <LinksUpToDate>false</LinksUpToDate>
  <CharactersWithSpaces>859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Aggarwal</dc:creator>
  <cp:keywords/>
  <dc:description/>
  <cp:lastModifiedBy>Varun Aggarwal</cp:lastModifiedBy>
  <cp:revision>7</cp:revision>
  <dcterms:created xsi:type="dcterms:W3CDTF">2018-08-22T04:13:00Z</dcterms:created>
  <dcterms:modified xsi:type="dcterms:W3CDTF">2018-08-22T04:30:00Z</dcterms:modified>
</cp:coreProperties>
</file>